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A23" w:rsidRPr="00AC1637" w:rsidRDefault="001D0A23" w:rsidP="001D0A23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Русский</w:t>
      </w:r>
      <w:r w:rsidRPr="00AC1637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Pr="00AC16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C1637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- </w:t>
      </w:r>
      <w:proofErr w:type="spellStart"/>
      <w:r w:rsidRPr="00AC1637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Pr="00AC1637"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1D0A23" w:rsidTr="002744B6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0A23" w:rsidRDefault="001D0A23" w:rsidP="002744B6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A23" w:rsidRDefault="001D0A23" w:rsidP="002744B6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1D0A23" w:rsidRDefault="001D0A23" w:rsidP="002744B6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>
                <w:rPr>
                  <w:rStyle w:val="a3"/>
                  <w:lang w:val="en-US"/>
                </w:rPr>
                <w:t>rumija</w:t>
              </w:r>
              <w:r>
                <w:rPr>
                  <w:rStyle w:val="a3"/>
                </w:rPr>
                <w:t>07@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1D0A23" w:rsidTr="002744B6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D0A23" w:rsidRDefault="001D0A23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D0A23" w:rsidRDefault="001D0A23" w:rsidP="002744B6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1D0A23" w:rsidRDefault="001D0A23" w:rsidP="002744B6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D0A23" w:rsidRDefault="001D0A23" w:rsidP="002744B6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1D0A23" w:rsidRDefault="001D0A23" w:rsidP="002744B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D0A23" w:rsidRDefault="001D0A23" w:rsidP="002744B6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1D0A23" w:rsidRDefault="001D0A23" w:rsidP="002744B6">
            <w:pPr>
              <w:spacing w:line="240" w:lineRule="auto"/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D0A23" w:rsidRDefault="001D0A23" w:rsidP="002744B6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0A23" w:rsidRDefault="001D0A23" w:rsidP="002744B6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1D0A23" w:rsidRDefault="001D0A23" w:rsidP="002744B6">
            <w:pPr>
              <w:spacing w:line="240" w:lineRule="auto"/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1D0A23" w:rsidRDefault="001D0A23" w:rsidP="002744B6">
            <w:pPr>
              <w:spacing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1D0A23" w:rsidTr="002744B6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D0A23" w:rsidRDefault="001D0A23" w:rsidP="002744B6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D0A23" w:rsidTr="002744B6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D0A23" w:rsidRDefault="001D0A23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D0A23" w:rsidTr="002744B6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0A23" w:rsidRDefault="001D0A23" w:rsidP="002744B6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0A23" w:rsidRDefault="001D0A23" w:rsidP="002744B6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D0A23" w:rsidTr="002744B6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0A23" w:rsidRDefault="001D0A23" w:rsidP="002744B6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0A23" w:rsidRDefault="001D0A23" w:rsidP="002744B6">
            <w:pPr>
              <w:spacing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0A23" w:rsidRDefault="001D0A23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D0A23" w:rsidTr="002744B6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A23" w:rsidRDefault="001D0A23" w:rsidP="002744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110-111</w:t>
            </w:r>
          </w:p>
          <w:p w:rsidR="001D0A23" w:rsidRDefault="001D0A23" w:rsidP="002744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Style w:val="a5"/>
              <w:tblW w:w="5000" w:type="pct"/>
              <w:tblLook w:val="04A0"/>
            </w:tblPr>
            <w:tblGrid>
              <w:gridCol w:w="2781"/>
            </w:tblGrid>
            <w:tr w:rsidR="001D0A23" w:rsidRPr="00977FA2" w:rsidTr="002744B6">
              <w:tc>
                <w:tcPr>
                  <w:tcW w:w="2971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0A23" w:rsidRPr="00D73B4F" w:rsidRDefault="001D0A23" w:rsidP="002744B6">
                  <w:pPr>
                    <w:ind w:right="56"/>
                    <w:rPr>
                      <w:rFonts w:ascii="Times New Roman" w:hAnsi="Times New Roman" w:cs="Times New Roman"/>
                      <w:i/>
                      <w:iCs/>
                      <w:shd w:val="clear" w:color="auto" w:fill="FFFFFF"/>
                    </w:rPr>
                  </w:pPr>
                  <w:r w:rsidRPr="00D73B4F">
                    <w:rPr>
                      <w:rFonts w:ascii="Times New Roman" w:hAnsi="Times New Roman" w:cs="Times New Roman"/>
                      <w:bCs/>
                      <w:shd w:val="clear" w:color="auto" w:fill="FFFFFF"/>
                    </w:rPr>
                    <w:t>Местоимение. Общее представление о местоимении. Значение и употребление в речи. Личные местоимения 1,2, 3 - го лица</w:t>
                  </w:r>
                  <w:r>
                    <w:rPr>
                      <w:rFonts w:ascii="Times New Roman" w:hAnsi="Times New Roman" w:cs="Times New Roman"/>
                      <w:bCs/>
                      <w:shd w:val="clear" w:color="auto" w:fill="FFFFFF"/>
                    </w:rPr>
                    <w:t>.</w:t>
                  </w:r>
                </w:p>
              </w:tc>
            </w:tr>
            <w:tr w:rsidR="001D0A23" w:rsidRPr="00977FA2" w:rsidTr="002744B6">
              <w:tc>
                <w:tcPr>
                  <w:tcW w:w="2971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0A23" w:rsidRPr="00D73B4F" w:rsidRDefault="001D0A23" w:rsidP="002744B6">
                  <w:pPr>
                    <w:jc w:val="both"/>
                    <w:rPr>
                      <w:rFonts w:ascii="Times New Roman" w:hAnsi="Times New Roman" w:cs="Times New Roman"/>
                      <w:i/>
                      <w:iCs/>
                      <w:shd w:val="clear" w:color="auto" w:fill="FFFFFF"/>
                    </w:rPr>
                  </w:pPr>
                  <w:r w:rsidRPr="00D73B4F">
                    <w:rPr>
                      <w:rFonts w:ascii="Times New Roman" w:hAnsi="Times New Roman" w:cs="Times New Roman"/>
                      <w:bCs/>
                      <w:shd w:val="clear" w:color="auto" w:fill="FFFFFF"/>
                    </w:rPr>
                    <w:t>Личные местоимения единственного и множественного числа.</w:t>
                  </w:r>
                </w:p>
              </w:tc>
            </w:tr>
          </w:tbl>
          <w:p w:rsidR="001D0A23" w:rsidRPr="00194B0E" w:rsidRDefault="001D0A23" w:rsidP="002744B6">
            <w:pPr>
              <w:spacing w:after="0" w:line="240" w:lineRule="auto"/>
              <w:ind w:right="56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A23" w:rsidRDefault="001D0A23" w:rsidP="002744B6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урок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A23" w:rsidRDefault="001D0A23" w:rsidP="002744B6">
            <w:pPr>
              <w:spacing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Выучить личные местоимения, записать их в виде таблицы в тетрадь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A23" w:rsidRDefault="001D0A23" w:rsidP="002744B6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0A23" w:rsidRDefault="001D0A23" w:rsidP="002744B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Выслать фото на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89083373129</w:t>
            </w:r>
          </w:p>
        </w:tc>
      </w:tr>
    </w:tbl>
    <w:p w:rsidR="001D0A23" w:rsidRDefault="001D0A23" w:rsidP="001D0A23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023CD" w:rsidRPr="0068056D" w:rsidRDefault="0068056D" w:rsidP="001D0A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56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Математика </w:t>
      </w:r>
      <w:r w:rsidR="00D023CD" w:rsidRPr="0068056D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r w:rsidR="00D023CD" w:rsidRPr="0068056D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="00D023CD" w:rsidRPr="0068056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28"/>
        <w:gridCol w:w="3402"/>
        <w:gridCol w:w="1885"/>
        <w:gridCol w:w="2366"/>
        <w:gridCol w:w="2842"/>
        <w:gridCol w:w="2667"/>
      </w:tblGrid>
      <w:tr w:rsidR="00D023CD" w:rsidRPr="0068056D" w:rsidTr="0068056D">
        <w:trPr>
          <w:trHeight w:val="571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D023CD" w:rsidRPr="0068056D" w:rsidRDefault="00D023CD" w:rsidP="001D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68056D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68056D">
                <w:rPr>
                  <w:rStyle w:val="a3"/>
                  <w:rFonts w:ascii="Times New Roman" w:hAnsi="Times New Roman" w:cs="Times New Roman"/>
                  <w:lang w:val="en-US"/>
                </w:rPr>
                <w:t>ya</w:t>
              </w:r>
              <w:r w:rsidRPr="0068056D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68056D">
                <w:rPr>
                  <w:rStyle w:val="a3"/>
                  <w:rFonts w:ascii="Times New Roman" w:hAnsi="Times New Roman" w:cs="Times New Roman"/>
                  <w:lang w:val="en-US"/>
                </w:rPr>
                <w:t>gylnara</w:t>
              </w:r>
              <w:r w:rsidRPr="0068056D">
                <w:rPr>
                  <w:rStyle w:val="a3"/>
                  <w:rFonts w:ascii="Times New Roman" w:hAnsi="Times New Roman" w:cs="Times New Roman"/>
                </w:rPr>
                <w:t>76@</w:t>
              </w:r>
              <w:r w:rsidRPr="0068056D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68056D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68056D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68056D">
              <w:rPr>
                <w:rFonts w:ascii="Times New Roman" w:hAnsi="Times New Roman" w:cs="Times New Roman"/>
              </w:rPr>
              <w:t xml:space="preserve">  (</w:t>
            </w:r>
            <w:proofErr w:type="spellStart"/>
            <w:r w:rsidRPr="0068056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8056D">
              <w:rPr>
                <w:rFonts w:ascii="Times New Roman" w:hAnsi="Times New Roman" w:cs="Times New Roman"/>
              </w:rPr>
              <w:t xml:space="preserve"> - 89393366921)</w:t>
            </w:r>
          </w:p>
        </w:tc>
      </w:tr>
      <w:tr w:rsidR="00D023CD" w:rsidRPr="0068056D" w:rsidTr="0068056D">
        <w:trPr>
          <w:trHeight w:val="317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D023CD" w:rsidRPr="0068056D" w:rsidRDefault="00D023CD" w:rsidP="001D0A23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68056D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D023CD" w:rsidRPr="0068056D" w:rsidRDefault="00D023CD" w:rsidP="001D0A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D023CD" w:rsidRPr="0068056D" w:rsidRDefault="00D023CD" w:rsidP="001D0A23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D023CD" w:rsidRPr="0068056D" w:rsidRDefault="00D023CD" w:rsidP="001D0A23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D023CD" w:rsidRPr="0068056D" w:rsidRDefault="00D023CD" w:rsidP="001D0A23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023CD" w:rsidRPr="0068056D" w:rsidTr="0068056D">
        <w:trPr>
          <w:trHeight w:val="259"/>
        </w:trPr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023CD" w:rsidRPr="0068056D" w:rsidTr="0068056D">
        <w:trPr>
          <w:trHeight w:val="269"/>
        </w:trPr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023CD" w:rsidRPr="0068056D" w:rsidTr="0068056D">
        <w:trPr>
          <w:trHeight w:val="278"/>
        </w:trPr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023CD" w:rsidRPr="0068056D" w:rsidTr="0068056D">
        <w:trPr>
          <w:trHeight w:val="288"/>
        </w:trPr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D023CD" w:rsidRPr="0068056D" w:rsidTr="0068056D">
        <w:trPr>
          <w:trHeight w:val="1902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A43990" w:rsidP="001D0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№ 109,</w:t>
            </w:r>
          </w:p>
          <w:p w:rsidR="00D023CD" w:rsidRPr="0068056D" w:rsidRDefault="00A43990" w:rsidP="001D0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 xml:space="preserve"> 10</w:t>
            </w:r>
            <w:r w:rsidR="00D023CD" w:rsidRPr="0068056D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90" w:rsidRPr="0068056D" w:rsidRDefault="00A43990" w:rsidP="001D0A23">
            <w:pPr>
              <w:spacing w:after="0" w:line="240" w:lineRule="auto"/>
              <w:rPr>
                <w:rStyle w:val="10pt"/>
                <w:rFonts w:eastAsiaTheme="minorHAnsi"/>
                <w:sz w:val="22"/>
                <w:szCs w:val="22"/>
              </w:rPr>
            </w:pPr>
            <w:r w:rsidRPr="0068056D">
              <w:rPr>
                <w:rStyle w:val="10pt"/>
                <w:rFonts w:eastAsiaTheme="minorHAnsi"/>
                <w:sz w:val="22"/>
                <w:szCs w:val="22"/>
              </w:rPr>
              <w:t xml:space="preserve">Приемы </w:t>
            </w:r>
            <w:r w:rsidR="00941275" w:rsidRPr="0068056D">
              <w:rPr>
                <w:rStyle w:val="10pt"/>
                <w:rFonts w:eastAsiaTheme="minorHAnsi"/>
                <w:sz w:val="22"/>
                <w:szCs w:val="22"/>
              </w:rPr>
              <w:t>письменных вычислений (стр.70)</w:t>
            </w:r>
          </w:p>
          <w:p w:rsidR="00D023CD" w:rsidRPr="0068056D" w:rsidRDefault="00D023CD" w:rsidP="001D0A23">
            <w:pPr>
              <w:spacing w:after="0" w:line="240" w:lineRule="auto"/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lang w:eastAsia="ru-RU"/>
              </w:rPr>
            </w:pPr>
            <w:proofErr w:type="gramStart"/>
            <w:r w:rsidRPr="0068056D">
              <w:rPr>
                <w:rFonts w:ascii="Times New Roman" w:eastAsia="+mn-ea" w:hAnsi="Times New Roman" w:cs="Times New Roman"/>
                <w:bCs/>
                <w:shadow/>
                <w:color w:val="FF0000"/>
                <w:kern w:val="24"/>
                <w:lang w:eastAsia="ru-RU"/>
              </w:rPr>
              <w:t xml:space="preserve">( </w:t>
            </w:r>
            <w:r w:rsidRPr="0068056D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Учебник 3 класс 2 часть </w:t>
            </w:r>
            <w:proofErr w:type="gramEnd"/>
          </w:p>
          <w:p w:rsidR="00D023CD" w:rsidRPr="0068056D" w:rsidRDefault="00D023CD" w:rsidP="001D0A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056D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М. Моро, М.А. </w:t>
            </w:r>
            <w:proofErr w:type="spellStart"/>
            <w:r w:rsidRPr="0068056D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Бантова</w:t>
            </w:r>
            <w:proofErr w:type="spellEnd"/>
            <w:r w:rsidRPr="0068056D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, </w:t>
            </w:r>
          </w:p>
          <w:p w:rsidR="00D023CD" w:rsidRPr="0068056D" w:rsidRDefault="00D023CD" w:rsidP="001D0A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68056D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Г.В. </w:t>
            </w:r>
            <w:proofErr w:type="spellStart"/>
            <w:r w:rsidRPr="0068056D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Бельтюкова</w:t>
            </w:r>
            <w:proofErr w:type="spellEnd"/>
            <w:r w:rsidRPr="0068056D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)</w:t>
            </w:r>
            <w:r w:rsidRPr="0068056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 </w:t>
            </w:r>
            <w:proofErr w:type="gramEnd"/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Индивидуальное консультирование,</w:t>
            </w:r>
          </w:p>
          <w:p w:rsidR="00D023CD" w:rsidRPr="0068056D" w:rsidRDefault="00D023CD" w:rsidP="001D0A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 xml:space="preserve">рассылка заданий по </w:t>
            </w:r>
            <w:proofErr w:type="spellStart"/>
            <w:r w:rsidRPr="0068056D">
              <w:rPr>
                <w:rFonts w:ascii="Times New Roman" w:eastAsia="Calibri" w:hAnsi="Times New Roman" w:cs="Times New Roman"/>
                <w:lang w:val="en-US"/>
              </w:rPr>
              <w:t>WhatsAhh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692" w:rsidRPr="0068056D" w:rsidRDefault="00D023CD" w:rsidP="001D0A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повторить</w:t>
            </w:r>
            <w:r w:rsidRPr="0068056D">
              <w:t xml:space="preserve"> </w:t>
            </w:r>
            <w:r w:rsidR="00756692" w:rsidRPr="0068056D">
              <w:rPr>
                <w:rStyle w:val="10pt"/>
                <w:rFonts w:eastAsiaTheme="minorHAnsi"/>
                <w:sz w:val="22"/>
                <w:szCs w:val="22"/>
              </w:rPr>
              <w:t xml:space="preserve">приемы  письменных </w:t>
            </w:r>
            <w:r w:rsidRPr="0068056D">
              <w:rPr>
                <w:rStyle w:val="10pt"/>
                <w:rFonts w:eastAsiaTheme="minorHAnsi"/>
                <w:sz w:val="22"/>
                <w:szCs w:val="22"/>
              </w:rPr>
              <w:t>вычислений;</w:t>
            </w:r>
          </w:p>
          <w:p w:rsidR="00D023CD" w:rsidRPr="0068056D" w:rsidRDefault="00941275" w:rsidP="001D0A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 xml:space="preserve"> №</w:t>
            </w:r>
            <w:r w:rsidR="00756692" w:rsidRPr="0068056D">
              <w:rPr>
                <w:rFonts w:ascii="Times New Roman" w:eastAsia="Calibri" w:hAnsi="Times New Roman" w:cs="Times New Roman"/>
              </w:rPr>
              <w:t xml:space="preserve"> </w:t>
            </w:r>
            <w:r w:rsidRPr="0068056D">
              <w:rPr>
                <w:rFonts w:ascii="Times New Roman" w:eastAsia="Calibri" w:hAnsi="Times New Roman" w:cs="Times New Roman"/>
              </w:rPr>
              <w:t>5 , стр.70</w:t>
            </w:r>
            <w:r w:rsidR="00D023CD" w:rsidRPr="0068056D">
              <w:rPr>
                <w:rFonts w:ascii="Times New Roman" w:eastAsia="Calibri" w:hAnsi="Times New Roman" w:cs="Times New Roman"/>
              </w:rPr>
              <w:t xml:space="preserve">, выполнить </w:t>
            </w:r>
            <w:r w:rsidRPr="0068056D">
              <w:rPr>
                <w:rFonts w:ascii="Times New Roman" w:eastAsia="Calibri" w:hAnsi="Times New Roman" w:cs="Times New Roman"/>
              </w:rPr>
              <w:t>вычисления</w:t>
            </w:r>
            <w:r w:rsidR="00756692" w:rsidRPr="0068056D">
              <w:rPr>
                <w:rFonts w:ascii="Times New Roman" w:eastAsia="Calibri" w:hAnsi="Times New Roman" w:cs="Times New Roman"/>
              </w:rPr>
              <w:t>.</w:t>
            </w:r>
          </w:p>
          <w:p w:rsidR="00756692" w:rsidRPr="0068056D" w:rsidRDefault="00756692" w:rsidP="001D0A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№8, стр.70, решить задачу.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941275" w:rsidP="001D0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13.04.2020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68056D" w:rsidRDefault="00D023CD" w:rsidP="001D0A2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 xml:space="preserve"> Результат </w:t>
            </w:r>
            <w:proofErr w:type="spellStart"/>
            <w:r w:rsidRPr="0068056D">
              <w:rPr>
                <w:rFonts w:ascii="Times New Roman" w:eastAsia="Calibri" w:hAnsi="Times New Roman" w:cs="Times New Roman"/>
              </w:rPr>
              <w:t>ы</w:t>
            </w:r>
            <w:proofErr w:type="spellEnd"/>
            <w:r w:rsidRPr="0068056D">
              <w:rPr>
                <w:rFonts w:ascii="Times New Roman" w:eastAsia="Calibri" w:hAnsi="Times New Roman" w:cs="Times New Roman"/>
              </w:rPr>
              <w:t xml:space="preserve">  проделанной работы в виде фото отослать на </w:t>
            </w:r>
            <w:proofErr w:type="spellStart"/>
            <w:r w:rsidRPr="0068056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8056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EA5F53" w:rsidRDefault="00EA5F53" w:rsidP="001D0A23">
      <w:pPr>
        <w:spacing w:after="0"/>
      </w:pPr>
    </w:p>
    <w:p w:rsidR="0068056D" w:rsidRPr="0068056D" w:rsidRDefault="0068056D" w:rsidP="0068056D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5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Родной (тат) язык (учитель-предметник - </w:t>
      </w:r>
      <w:proofErr w:type="spellStart"/>
      <w:r w:rsidRPr="0068056D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Pr="0068056D"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428"/>
        <w:gridCol w:w="3402"/>
        <w:gridCol w:w="1885"/>
        <w:gridCol w:w="2509"/>
        <w:gridCol w:w="2699"/>
        <w:gridCol w:w="2667"/>
      </w:tblGrid>
      <w:tr w:rsidR="0068056D" w:rsidRPr="0068056D" w:rsidTr="0068056D">
        <w:trPr>
          <w:trHeight w:val="571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56D" w:rsidRPr="0068056D" w:rsidRDefault="0068056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56D" w:rsidRPr="0068056D" w:rsidRDefault="0068056D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68056D" w:rsidRPr="0068056D" w:rsidRDefault="0068056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68056D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68056D">
                <w:rPr>
                  <w:rStyle w:val="a3"/>
                  <w:rFonts w:ascii="Times New Roman" w:hAnsi="Times New Roman" w:cs="Times New Roman"/>
                  <w:lang w:val="en-US"/>
                </w:rPr>
                <w:t>rumija</w:t>
              </w:r>
              <w:r w:rsidRPr="0068056D">
                <w:rPr>
                  <w:rStyle w:val="a3"/>
                  <w:rFonts w:ascii="Times New Roman" w:hAnsi="Times New Roman" w:cs="Times New Roman"/>
                </w:rPr>
                <w:t>07@</w:t>
              </w:r>
              <w:r w:rsidRPr="0068056D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68056D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68056D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68056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8056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8056D"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68056D" w:rsidRPr="0068056D" w:rsidTr="00387E6D">
        <w:trPr>
          <w:trHeight w:val="317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056D" w:rsidRPr="0068056D" w:rsidRDefault="0068056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16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056D" w:rsidRPr="0068056D" w:rsidRDefault="0068056D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68056D" w:rsidRPr="0068056D" w:rsidRDefault="0068056D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68056D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056D" w:rsidRPr="0068056D" w:rsidRDefault="0068056D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68056D" w:rsidRPr="0068056D" w:rsidRDefault="0068056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056D" w:rsidRPr="0068056D" w:rsidRDefault="0068056D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68056D" w:rsidRPr="0068056D" w:rsidRDefault="0068056D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056D" w:rsidRPr="0068056D" w:rsidRDefault="0068056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56D" w:rsidRPr="0068056D" w:rsidRDefault="0068056D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68056D" w:rsidRPr="0068056D" w:rsidRDefault="0068056D">
            <w:pPr>
              <w:spacing w:after="0"/>
              <w:ind w:left="280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68056D" w:rsidRPr="0068056D" w:rsidRDefault="0068056D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8056D" w:rsidRPr="0068056D" w:rsidTr="00387E6D">
        <w:trPr>
          <w:trHeight w:val="259"/>
        </w:trPr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056D" w:rsidRPr="0068056D" w:rsidRDefault="0068056D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16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8056D" w:rsidRPr="0068056D" w:rsidTr="00387E6D">
        <w:trPr>
          <w:trHeight w:val="269"/>
        </w:trPr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056D" w:rsidRPr="0068056D" w:rsidRDefault="0068056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8056D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16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8056D" w:rsidRPr="0068056D" w:rsidTr="00387E6D">
        <w:trPr>
          <w:trHeight w:val="278"/>
        </w:trPr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56D" w:rsidRPr="0068056D" w:rsidRDefault="0068056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56D" w:rsidRPr="0068056D" w:rsidRDefault="0068056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8056D" w:rsidRPr="0068056D" w:rsidTr="00387E6D">
        <w:trPr>
          <w:trHeight w:val="288"/>
        </w:trPr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56D" w:rsidRPr="0068056D" w:rsidRDefault="0068056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56D" w:rsidRPr="0068056D" w:rsidRDefault="0068056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056D" w:rsidRPr="0068056D" w:rsidRDefault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8056D" w:rsidRPr="0068056D" w:rsidTr="00387E6D">
        <w:trPr>
          <w:trHeight w:val="298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56D" w:rsidRPr="0068056D" w:rsidRDefault="0068056D" w:rsidP="00680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№ 108, 109</w:t>
            </w:r>
          </w:p>
          <w:p w:rsidR="0068056D" w:rsidRPr="0068056D" w:rsidRDefault="0068056D" w:rsidP="00680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10.10.2020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tbl>
            <w:tblPr>
              <w:tblpPr w:leftFromText="180" w:rightFromText="180" w:bottomFromText="200" w:vertAnchor="text" w:tblpX="40" w:tblpY="1"/>
              <w:tblOverlap w:val="never"/>
              <w:tblW w:w="505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406"/>
            </w:tblGrid>
            <w:tr w:rsidR="0068056D" w:rsidRPr="0068056D">
              <w:trPr>
                <w:trHeight w:val="283"/>
              </w:trPr>
              <w:tc>
                <w:tcPr>
                  <w:tcW w:w="28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056D" w:rsidRPr="0068056D" w:rsidRDefault="0068056D" w:rsidP="0068056D">
                  <w:pPr>
                    <w:spacing w:after="0" w:line="240" w:lineRule="auto"/>
                    <w:ind w:hanging="57"/>
                    <w:rPr>
                      <w:rFonts w:ascii="Times New Roman" w:eastAsia="Calibri" w:hAnsi="Times New Roman" w:cs="Times New Roman"/>
                      <w:i/>
                      <w:lang w:val="tt-RU"/>
                    </w:rPr>
                  </w:pPr>
                  <w:r w:rsidRPr="0068056D">
                    <w:rPr>
                      <w:rFonts w:ascii="Times New Roman" w:hAnsi="Times New Roman"/>
                      <w:i/>
                    </w:rPr>
                    <w:t xml:space="preserve">Текст. Признаки текста. </w:t>
                  </w:r>
                  <w:r w:rsidRPr="0068056D">
                    <w:rPr>
                      <w:rFonts w:ascii="Times New Roman" w:hAnsi="Times New Roman"/>
                      <w:bCs/>
                      <w:lang w:val="tt-RU"/>
                    </w:rPr>
                    <w:t xml:space="preserve">Текст. Связная речь. </w:t>
                  </w:r>
                  <w:r w:rsidRPr="0068056D">
                    <w:rPr>
                      <w:rFonts w:ascii="Times New Roman" w:hAnsi="Times New Roman"/>
                      <w:bCs/>
                      <w:color w:val="002060"/>
                      <w:lang w:val="tt-RU"/>
                    </w:rPr>
                    <w:t>(</w:t>
                  </w:r>
                  <w:r w:rsidRPr="0068056D">
                    <w:rPr>
                      <w:rFonts w:ascii="Times New Roman" w:hAnsi="Times New Roman"/>
                      <w:i/>
                      <w:color w:val="002060"/>
                      <w:lang w:val="tt-RU"/>
                    </w:rPr>
                    <w:t xml:space="preserve">Текст. Текст билгеләре. </w:t>
                  </w:r>
                  <w:r w:rsidRPr="0068056D">
                    <w:rPr>
                      <w:rFonts w:ascii="Times New Roman" w:hAnsi="Times New Roman"/>
                      <w:bCs/>
                      <w:color w:val="002060"/>
                      <w:lang w:val="tt-RU"/>
                    </w:rPr>
                    <w:t>Текст.</w:t>
                  </w:r>
                  <w:r w:rsidRPr="0068056D">
                    <w:rPr>
                      <w:rFonts w:ascii="Times New Roman" w:hAnsi="Times New Roman"/>
                      <w:bCs/>
                      <w:i/>
                      <w:color w:val="002060"/>
                      <w:lang w:val="tt-RU"/>
                    </w:rPr>
                    <w:t xml:space="preserve"> </w:t>
                  </w:r>
                  <w:r w:rsidRPr="0068056D">
                    <w:rPr>
                      <w:rFonts w:ascii="Times New Roman" w:hAnsi="Times New Roman"/>
                      <w:bCs/>
                      <w:color w:val="002060"/>
                      <w:lang w:val="tt-RU"/>
                    </w:rPr>
                    <w:t>Бәйләнешле сөйләм)</w:t>
                  </w:r>
                </w:p>
              </w:tc>
            </w:tr>
            <w:tr w:rsidR="0068056D" w:rsidRPr="0068056D">
              <w:trPr>
                <w:trHeight w:val="283"/>
              </w:trPr>
              <w:tc>
                <w:tcPr>
                  <w:tcW w:w="28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056D" w:rsidRPr="0068056D" w:rsidRDefault="0068056D" w:rsidP="0068056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lang w:val="tt-RU"/>
                    </w:rPr>
                  </w:pPr>
                  <w:r w:rsidRPr="0068056D">
                    <w:rPr>
                      <w:rFonts w:ascii="Times New Roman" w:hAnsi="Times New Roman"/>
                      <w:i/>
                    </w:rPr>
                    <w:t xml:space="preserve">Смысловое единство предложений в тексте. </w:t>
                  </w:r>
                  <w:r w:rsidRPr="0068056D">
                    <w:rPr>
                      <w:rFonts w:ascii="Times New Roman" w:hAnsi="Times New Roman"/>
                      <w:i/>
                      <w:lang w:val="tt-RU" w:eastAsia="tt-RU"/>
                    </w:rPr>
                    <w:t xml:space="preserve"> Озаглавливание.</w:t>
                  </w:r>
                  <w:r w:rsidRPr="0068056D">
                    <w:rPr>
                      <w:rFonts w:ascii="Times New Roman" w:hAnsi="Times New Roman"/>
                      <w:i/>
                      <w:lang w:val="tt-RU"/>
                    </w:rPr>
                    <w:t xml:space="preserve"> </w:t>
                  </w:r>
                  <w:r w:rsidRPr="0068056D">
                    <w:rPr>
                      <w:rFonts w:ascii="Times New Roman" w:hAnsi="Times New Roman"/>
                      <w:i/>
                      <w:color w:val="002060"/>
                      <w:lang w:val="tt-RU"/>
                    </w:rPr>
                    <w:t>(Тексттагы җөмләләрнең мәгънәви бердәмлеге. Текстка исем бирү)</w:t>
                  </w:r>
                </w:p>
              </w:tc>
            </w:tr>
          </w:tbl>
          <w:p w:rsidR="0068056D" w:rsidRPr="0068056D" w:rsidRDefault="0068056D" w:rsidP="006805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56D" w:rsidRPr="0068056D" w:rsidRDefault="0068056D" w:rsidP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68056D">
              <w:rPr>
                <w:rFonts w:ascii="Times New Roman" w:eastAsia="Calibri" w:hAnsi="Times New Roman" w:cs="Times New Roman"/>
              </w:rPr>
              <w:t>Онлайн</w:t>
            </w:r>
            <w:proofErr w:type="spellEnd"/>
            <w:r w:rsidRPr="0068056D">
              <w:rPr>
                <w:rFonts w:ascii="Times New Roman" w:eastAsia="Calibri" w:hAnsi="Times New Roman" w:cs="Times New Roman"/>
              </w:rPr>
              <w:t xml:space="preserve"> урок по </w:t>
            </w:r>
            <w:proofErr w:type="spellStart"/>
            <w:r w:rsidRPr="0068056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56D" w:rsidRPr="0068056D" w:rsidRDefault="0068056D" w:rsidP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Написать упр. 89, с. 64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56D" w:rsidRPr="0068056D" w:rsidRDefault="0068056D" w:rsidP="006805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56D">
              <w:rPr>
                <w:rFonts w:ascii="Times New Roman" w:eastAsia="Calibri" w:hAnsi="Times New Roman" w:cs="Times New Roman"/>
              </w:rPr>
              <w:t>13.04.2020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56D" w:rsidRPr="0068056D" w:rsidRDefault="0068056D" w:rsidP="006805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8056D">
              <w:rPr>
                <w:rFonts w:ascii="Times New Roman" w:eastAsia="Calibri" w:hAnsi="Times New Roman" w:cs="Times New Roman"/>
              </w:rPr>
              <w:t>Фото работы</w:t>
            </w:r>
            <w:proofErr w:type="gramEnd"/>
            <w:r w:rsidRPr="0068056D">
              <w:rPr>
                <w:rFonts w:ascii="Times New Roman" w:eastAsia="Calibri" w:hAnsi="Times New Roman" w:cs="Times New Roman"/>
              </w:rPr>
              <w:t xml:space="preserve"> на </w:t>
            </w:r>
            <w:proofErr w:type="spellStart"/>
            <w:r w:rsidRPr="0068056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8056D">
              <w:rPr>
                <w:rFonts w:ascii="Times New Roman" w:hAnsi="Times New Roman" w:cs="Times New Roman"/>
              </w:rPr>
              <w:t xml:space="preserve"> - 89083373129</w:t>
            </w:r>
          </w:p>
        </w:tc>
      </w:tr>
    </w:tbl>
    <w:p w:rsidR="00387E6D" w:rsidRDefault="00387E6D" w:rsidP="00387E6D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43990" w:rsidRPr="0068056D" w:rsidRDefault="0068056D" w:rsidP="0068056D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Физкультура</w:t>
      </w:r>
      <w:r w:rsidRPr="0068056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68056D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</w:t>
      </w:r>
      <w:r w:rsidRPr="0068056D">
        <w:rPr>
          <w:rFonts w:ascii="Times New Roman" w:hAnsi="Times New Roman" w:cs="Times New Roman"/>
          <w:b/>
          <w:sz w:val="24"/>
          <w:szCs w:val="24"/>
          <w:lang w:val="tt-RU"/>
        </w:rPr>
        <w:t>– Ахметгареева Г.Г.</w:t>
      </w:r>
      <w:r w:rsidRPr="0068056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/>
      </w:tblPr>
      <w:tblGrid>
        <w:gridCol w:w="1428"/>
        <w:gridCol w:w="3402"/>
        <w:gridCol w:w="1844"/>
        <w:gridCol w:w="2550"/>
        <w:gridCol w:w="2693"/>
        <w:gridCol w:w="2673"/>
      </w:tblGrid>
      <w:tr w:rsidR="00D023CD" w:rsidRPr="008C3547" w:rsidTr="00387E6D">
        <w:trPr>
          <w:trHeight w:val="571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1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hAnsi="Times New Roman" w:cs="Times New Roman"/>
              </w:rPr>
              <w:t xml:space="preserve">3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D023CD" w:rsidRPr="00267AD8" w:rsidRDefault="00D023CD" w:rsidP="00387E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gylnara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76@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Pr="008E75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E75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267AD8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267AD8">
              <w:rPr>
                <w:rFonts w:ascii="Times New Roman" w:hAnsi="Times New Roman" w:cs="Times New Roman"/>
              </w:rPr>
              <w:t>393366921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941275" w:rsidRPr="008C3547" w:rsidTr="00387E6D">
        <w:trPr>
          <w:trHeight w:val="317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pStyle w:val="30"/>
              <w:shd w:val="clear" w:color="auto" w:fill="auto"/>
              <w:spacing w:line="240" w:lineRule="auto"/>
              <w:ind w:left="132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D023CD" w:rsidRPr="008C3547" w:rsidRDefault="00D023CD" w:rsidP="00387E6D">
            <w:pPr>
              <w:spacing w:after="0" w:line="240" w:lineRule="auto"/>
              <w:ind w:left="132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D023CD" w:rsidRPr="008C3547" w:rsidRDefault="00D023CD" w:rsidP="00387E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pStyle w:val="30"/>
              <w:shd w:val="clear" w:color="auto" w:fill="auto"/>
              <w:spacing w:line="240" w:lineRule="auto"/>
              <w:ind w:left="13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D023CD" w:rsidRPr="008C3547" w:rsidRDefault="00D023CD" w:rsidP="00387E6D">
            <w:pPr>
              <w:spacing w:after="0" w:line="240" w:lineRule="auto"/>
              <w:ind w:left="13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D023CD" w:rsidRPr="008C3547" w:rsidRDefault="00D023CD" w:rsidP="00387E6D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D023CD" w:rsidRPr="008C3547" w:rsidRDefault="00D023CD" w:rsidP="00387E6D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41275" w:rsidRPr="008C3547" w:rsidTr="00387E6D">
        <w:trPr>
          <w:trHeight w:val="259"/>
        </w:trPr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41275" w:rsidRPr="008C3547" w:rsidTr="00387E6D">
        <w:trPr>
          <w:trHeight w:val="269"/>
        </w:trPr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41275" w:rsidRPr="008C3547" w:rsidTr="00387E6D">
        <w:trPr>
          <w:trHeight w:val="278"/>
        </w:trPr>
        <w:tc>
          <w:tcPr>
            <w:tcW w:w="4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8C3547" w:rsidRDefault="00D023CD" w:rsidP="00387E6D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41275" w:rsidRPr="008C3547" w:rsidTr="00387E6D">
        <w:trPr>
          <w:trHeight w:val="132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941275" w:rsidRDefault="00A43990" w:rsidP="00387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41275">
              <w:rPr>
                <w:rFonts w:ascii="Times New Roman" w:eastAsia="Calibri" w:hAnsi="Times New Roman" w:cs="Times New Roman"/>
              </w:rPr>
              <w:t xml:space="preserve">№ 82 </w:t>
            </w:r>
            <w:r w:rsidR="00D023CD" w:rsidRPr="00941275">
              <w:rPr>
                <w:rFonts w:ascii="Times New Roman" w:eastAsia="Calibri" w:hAnsi="Times New Roman" w:cs="Times New Roman"/>
              </w:rPr>
              <w:t xml:space="preserve"> ,</w:t>
            </w:r>
          </w:p>
          <w:p w:rsidR="00D023CD" w:rsidRPr="00941275" w:rsidRDefault="00D023CD" w:rsidP="00387E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41275">
              <w:rPr>
                <w:rFonts w:ascii="Times New Roman" w:eastAsia="Calibri" w:hAnsi="Times New Roman" w:cs="Times New Roman"/>
              </w:rPr>
              <w:t xml:space="preserve"> 10.04.2020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990" w:rsidRPr="00941275" w:rsidRDefault="00A43990" w:rsidP="00387E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1275">
              <w:rPr>
                <w:rFonts w:ascii="Times New Roman" w:hAnsi="Times New Roman" w:cs="Times New Roman"/>
                <w:color w:val="000000" w:themeColor="text1"/>
                <w:spacing w:val="-11"/>
              </w:rPr>
              <w:t xml:space="preserve"> Плавание. </w:t>
            </w:r>
            <w:r w:rsidRPr="00941275">
              <w:rPr>
                <w:rFonts w:ascii="Times New Roman" w:hAnsi="Times New Roman" w:cs="Times New Roman"/>
                <w:color w:val="000000" w:themeColor="text1"/>
              </w:rPr>
              <w:t>Поводящие упражнения: упражнения на всплывание.</w:t>
            </w:r>
          </w:p>
          <w:p w:rsidR="00D023CD" w:rsidRPr="00941275" w:rsidRDefault="00A43990" w:rsidP="00387E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1275">
              <w:rPr>
                <w:rFonts w:ascii="Times New Roman" w:hAnsi="Times New Roman" w:cs="Times New Roman"/>
                <w:color w:val="000000" w:themeColor="text1"/>
              </w:rPr>
              <w:t xml:space="preserve">ОРУ на развитие выносливости: скольжение на груди с задержкой дыхания. Специальные плавательные упражнения для освоения с водной средой (погружение в воду с открытыми глазами, задержка дыхания под водой, «поплавок», скольжение на груди, спине и </w:t>
            </w:r>
            <w:proofErr w:type="spellStart"/>
            <w:proofErr w:type="gramStart"/>
            <w:r w:rsidRPr="00941275">
              <w:rPr>
                <w:rFonts w:ascii="Times New Roman" w:hAnsi="Times New Roman" w:cs="Times New Roman"/>
                <w:color w:val="000000" w:themeColor="text1"/>
              </w:rPr>
              <w:t>др</w:t>
            </w:r>
            <w:proofErr w:type="spellEnd"/>
            <w:proofErr w:type="gramEnd"/>
            <w:r w:rsidRPr="00941275"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941275" w:rsidRDefault="00D023CD" w:rsidP="00387E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1275">
              <w:rPr>
                <w:rFonts w:ascii="Times New Roman" w:eastAsia="Calibri" w:hAnsi="Times New Roman" w:cs="Times New Roman"/>
              </w:rPr>
              <w:t xml:space="preserve">Индивидуальное консультирование, рассылка заданий по </w:t>
            </w:r>
            <w:proofErr w:type="spellStart"/>
            <w:r w:rsidRPr="00941275">
              <w:rPr>
                <w:rFonts w:ascii="Times New Roman" w:eastAsia="Calibri" w:hAnsi="Times New Roman" w:cs="Times New Roman"/>
                <w:lang w:val="en-US"/>
              </w:rPr>
              <w:t>WhatsAhh</w:t>
            </w:r>
            <w:proofErr w:type="spellEnd"/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Default="00941275" w:rsidP="00387E6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1275">
              <w:rPr>
                <w:rFonts w:ascii="Times New Roman" w:hAnsi="Times New Roman" w:cs="Times New Roman"/>
              </w:rPr>
              <w:t xml:space="preserve">Просмотр </w:t>
            </w:r>
            <w:proofErr w:type="spellStart"/>
            <w:r w:rsidRPr="00941275">
              <w:rPr>
                <w:rFonts w:ascii="Times New Roman" w:hAnsi="Times New Roman" w:cs="Times New Roman"/>
              </w:rPr>
              <w:t>видеоурока</w:t>
            </w:r>
            <w:proofErr w:type="spellEnd"/>
            <w:r w:rsidRPr="0094127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«Я узнаю о бассейне» </w:t>
            </w:r>
            <w:hyperlink r:id="rId9" w:history="1">
              <w:r w:rsidRPr="00941275">
                <w:rPr>
                  <w:rStyle w:val="a3"/>
                  <w:rFonts w:ascii="Times New Roman" w:eastAsia="Calibri" w:hAnsi="Times New Roman" w:cs="Times New Roman"/>
                </w:rPr>
                <w:t>https://resh.edu.ru/subject/lesson/5135/main/194463/</w:t>
              </w:r>
            </w:hyperlink>
          </w:p>
          <w:p w:rsidR="00941275" w:rsidRPr="00941275" w:rsidRDefault="00EF2063" w:rsidP="00387E6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 информацию  об известных пловцов.</w:t>
            </w:r>
          </w:p>
          <w:p w:rsidR="00941275" w:rsidRPr="00941275" w:rsidRDefault="00941275" w:rsidP="00387E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41275" w:rsidRPr="00941275" w:rsidRDefault="00941275" w:rsidP="00387E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023CD" w:rsidRPr="00941275" w:rsidRDefault="00D023CD" w:rsidP="00387E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127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941275" w:rsidRDefault="00A43990" w:rsidP="00387E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41275">
              <w:rPr>
                <w:rFonts w:ascii="Times New Roman" w:eastAsia="Calibri" w:hAnsi="Times New Roman" w:cs="Times New Roman"/>
              </w:rPr>
              <w:t xml:space="preserve">       13</w:t>
            </w:r>
            <w:r w:rsidR="00D023CD" w:rsidRPr="00941275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3CD" w:rsidRPr="00941275" w:rsidRDefault="0068056D" w:rsidP="00387E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Результат</w:t>
            </w:r>
            <w:r w:rsidR="00D023CD" w:rsidRPr="00941275">
              <w:rPr>
                <w:rFonts w:ascii="Times New Roman" w:eastAsia="Calibri" w:hAnsi="Times New Roman" w:cs="Times New Roman"/>
              </w:rPr>
              <w:t xml:space="preserve">ы  проделанной работы в виде фото отослать на </w:t>
            </w:r>
            <w:proofErr w:type="spellStart"/>
            <w:r w:rsidR="00D023CD" w:rsidRPr="00941275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D023CD" w:rsidRPr="0094127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023CD" w:rsidRDefault="00D023CD" w:rsidP="00387E6D">
      <w:pPr>
        <w:spacing w:after="0"/>
      </w:pPr>
    </w:p>
    <w:sectPr w:rsidR="00D023CD" w:rsidSect="00387E6D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9509B"/>
    <w:multiLevelType w:val="hybridMultilevel"/>
    <w:tmpl w:val="1714D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21CB6"/>
    <w:multiLevelType w:val="hybridMultilevel"/>
    <w:tmpl w:val="C9C8B802"/>
    <w:lvl w:ilvl="0" w:tplc="F0D4A8A2">
      <w:start w:val="1"/>
      <w:numFmt w:val="decimal"/>
      <w:lvlText w:val="%1."/>
      <w:lvlJc w:val="left"/>
      <w:pPr>
        <w:ind w:left="39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23CD"/>
    <w:rsid w:val="001D0A23"/>
    <w:rsid w:val="00387E6D"/>
    <w:rsid w:val="0068056D"/>
    <w:rsid w:val="00756692"/>
    <w:rsid w:val="008D0CD1"/>
    <w:rsid w:val="00941275"/>
    <w:rsid w:val="00A43990"/>
    <w:rsid w:val="00B860EB"/>
    <w:rsid w:val="00D023CD"/>
    <w:rsid w:val="00EA5F53"/>
    <w:rsid w:val="00EF2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023CD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23CD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styleId="a3">
    <w:name w:val="Hyperlink"/>
    <w:basedOn w:val="a0"/>
    <w:uiPriority w:val="99"/>
    <w:unhideWhenUsed/>
    <w:rsid w:val="00D023CD"/>
    <w:rPr>
      <w:color w:val="0000FF" w:themeColor="hyperlink"/>
      <w:u w:val="single"/>
    </w:rPr>
  </w:style>
  <w:style w:type="character" w:customStyle="1" w:styleId="10pt">
    <w:name w:val="Основной текст + 10 pt"/>
    <w:basedOn w:val="a0"/>
    <w:rsid w:val="00D023CD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941275"/>
    <w:pPr>
      <w:ind w:left="720"/>
      <w:contextualSpacing/>
    </w:pPr>
  </w:style>
  <w:style w:type="table" w:styleId="a5">
    <w:name w:val="Table Grid"/>
    <w:basedOn w:val="a1"/>
    <w:uiPriority w:val="59"/>
    <w:rsid w:val="001D0A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8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.gylnara76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umija0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.gylnara76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umija07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135/main/1944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Румия</cp:lastModifiedBy>
  <cp:revision>5</cp:revision>
  <dcterms:created xsi:type="dcterms:W3CDTF">2020-04-09T08:57:00Z</dcterms:created>
  <dcterms:modified xsi:type="dcterms:W3CDTF">2020-04-10T10:36:00Z</dcterms:modified>
</cp:coreProperties>
</file>